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F8A7" w14:textId="2213F26E" w:rsidR="00A224DD" w:rsidRPr="00D672B8" w:rsidRDefault="00DF59EE" w:rsidP="00D672B8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672B8">
        <w:rPr>
          <w:rFonts w:ascii="Tahoma" w:hAnsi="Tahoma" w:cs="Tahoma"/>
          <w:b/>
          <w:bCs/>
          <w:sz w:val="32"/>
          <w:szCs w:val="32"/>
        </w:rPr>
        <w:t>ERIN MULTIDISCIPLINARY JOURNALS</w:t>
      </w:r>
    </w:p>
    <w:tbl>
      <w:tblPr>
        <w:tblStyle w:val="TableGrid"/>
        <w:tblW w:w="16020" w:type="dxa"/>
        <w:tblInd w:w="-1085" w:type="dxa"/>
        <w:tblLook w:val="04A0" w:firstRow="1" w:lastRow="0" w:firstColumn="1" w:lastColumn="0" w:noHBand="0" w:noVBand="1"/>
      </w:tblPr>
      <w:tblGrid>
        <w:gridCol w:w="629"/>
        <w:gridCol w:w="7700"/>
        <w:gridCol w:w="1763"/>
        <w:gridCol w:w="5928"/>
      </w:tblGrid>
      <w:tr w:rsidR="00D90FCB" w:rsidRPr="009B208B" w14:paraId="07273986" w14:textId="78018B1B" w:rsidTr="00A63B8A">
        <w:tc>
          <w:tcPr>
            <w:tcW w:w="629" w:type="dxa"/>
          </w:tcPr>
          <w:p w14:paraId="2B7B2234" w14:textId="77777777" w:rsidR="00A6180A" w:rsidRPr="009B208B" w:rsidRDefault="00A6180A" w:rsidP="00E93318">
            <w:pPr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EE258D0" w14:textId="77777777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763" w:type="dxa"/>
          </w:tcPr>
          <w:p w14:paraId="6B4C0FC0" w14:textId="637B5E6D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60052C70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180A" w:rsidRPr="009B208B" w14:paraId="411C8C17" w14:textId="77777777" w:rsidTr="00A63B8A">
        <w:tc>
          <w:tcPr>
            <w:tcW w:w="8329" w:type="dxa"/>
            <w:gridSpan w:val="2"/>
          </w:tcPr>
          <w:p w14:paraId="6F8DEEE3" w14:textId="075019FA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>IJOIS JOURNALS</w:t>
            </w:r>
          </w:p>
        </w:tc>
        <w:tc>
          <w:tcPr>
            <w:tcW w:w="1763" w:type="dxa"/>
          </w:tcPr>
          <w:p w14:paraId="38861FBA" w14:textId="1C75D58B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C7BEACE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6F562C78" w14:textId="77777777" w:rsidTr="00A63B8A">
        <w:tc>
          <w:tcPr>
            <w:tcW w:w="629" w:type="dxa"/>
          </w:tcPr>
          <w:p w14:paraId="40EC6E3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9749106" w14:textId="2701515B" w:rsidR="00A6180A" w:rsidRPr="00B957F9" w:rsidRDefault="00A6180A" w:rsidP="00451315">
            <w:pPr>
              <w:rPr>
                <w:rFonts w:ascii="Tahoma" w:hAnsi="Tahoma" w:cs="Tahoma"/>
                <w:sz w:val="23"/>
                <w:szCs w:val="23"/>
                <w:highlight w:val="cyan"/>
              </w:rPr>
            </w:pPr>
            <w:r w:rsidRPr="00B957F9">
              <w:rPr>
                <w:rFonts w:ascii="Tahoma" w:hAnsi="Tahoma" w:cs="Tahoma"/>
                <w:sz w:val="23"/>
                <w:szCs w:val="23"/>
                <w:highlight w:val="cyan"/>
              </w:rPr>
              <w:t>International Journal of Innovative Studies</w:t>
            </w:r>
          </w:p>
        </w:tc>
        <w:tc>
          <w:tcPr>
            <w:tcW w:w="1763" w:type="dxa"/>
          </w:tcPr>
          <w:p w14:paraId="27616004" w14:textId="5737AD7D" w:rsidR="00A6180A" w:rsidRPr="00B957F9" w:rsidRDefault="00827A1B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B957F9">
              <w:rPr>
                <w:rFonts w:ascii="Tahoma" w:hAnsi="Tahoma" w:cs="Tahoma"/>
                <w:sz w:val="22"/>
                <w:szCs w:val="22"/>
                <w:highlight w:val="cyan"/>
              </w:rPr>
              <w:t>ISSN: 3027-2173</w:t>
            </w:r>
          </w:p>
        </w:tc>
        <w:tc>
          <w:tcPr>
            <w:tcW w:w="5928" w:type="dxa"/>
          </w:tcPr>
          <w:p w14:paraId="5DAD371E" w14:textId="5628103E" w:rsidR="00A6180A" w:rsidRPr="00B957F9" w:rsidRDefault="00925351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B957F9">
              <w:rPr>
                <w:rFonts w:ascii="Tahoma" w:hAnsi="Tahoma" w:cs="Tahoma"/>
                <w:sz w:val="22"/>
                <w:szCs w:val="22"/>
                <w:highlight w:val="cyan"/>
              </w:rPr>
              <w:t>https://ijois.com/index.php/ijoisjournal</w:t>
            </w:r>
          </w:p>
        </w:tc>
      </w:tr>
      <w:tr w:rsidR="00D90FCB" w:rsidRPr="009B208B" w14:paraId="7EB058C0" w14:textId="77777777" w:rsidTr="00A63B8A">
        <w:tc>
          <w:tcPr>
            <w:tcW w:w="629" w:type="dxa"/>
          </w:tcPr>
          <w:p w14:paraId="1EA45DE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55E3C22" w14:textId="789AD91C" w:rsidR="00A6180A" w:rsidRPr="00A618E3" w:rsidRDefault="00A6180A" w:rsidP="00451315">
            <w:pPr>
              <w:rPr>
                <w:rFonts w:ascii="Tahoma" w:hAnsi="Tahoma" w:cs="Tahoma"/>
                <w:sz w:val="23"/>
                <w:szCs w:val="23"/>
                <w:highlight w:val="cyan"/>
              </w:rPr>
            </w:pPr>
            <w:r w:rsidRPr="00A618E3">
              <w:rPr>
                <w:rFonts w:ascii="Tahoma" w:hAnsi="Tahoma" w:cs="Tahoma"/>
                <w:sz w:val="23"/>
                <w:szCs w:val="23"/>
                <w:highlight w:val="cyan"/>
              </w:rPr>
              <w:t>Journal of Business Practice, Economics and Finance</w:t>
            </w:r>
          </w:p>
        </w:tc>
        <w:tc>
          <w:tcPr>
            <w:tcW w:w="1763" w:type="dxa"/>
          </w:tcPr>
          <w:p w14:paraId="23A30446" w14:textId="3620EF86" w:rsidR="00A6180A" w:rsidRPr="00A618E3" w:rsidRDefault="00C774F5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A618E3">
              <w:rPr>
                <w:rFonts w:ascii="Tahoma" w:hAnsi="Tahoma" w:cs="Tahoma"/>
                <w:sz w:val="22"/>
                <w:szCs w:val="22"/>
                <w:highlight w:val="cyan"/>
              </w:rPr>
              <w:t>ISSN: 3043-548</w:t>
            </w:r>
          </w:p>
        </w:tc>
        <w:tc>
          <w:tcPr>
            <w:tcW w:w="5928" w:type="dxa"/>
          </w:tcPr>
          <w:p w14:paraId="3FE7BBFC" w14:textId="055C90F9" w:rsidR="00A6180A" w:rsidRPr="00A618E3" w:rsidRDefault="00F379EB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A618E3">
              <w:rPr>
                <w:rFonts w:ascii="Tahoma" w:hAnsi="Tahoma" w:cs="Tahoma"/>
                <w:sz w:val="22"/>
                <w:szCs w:val="22"/>
                <w:highlight w:val="cyan"/>
              </w:rPr>
              <w:t>https://ijois.com/index.php/jobpef</w:t>
            </w:r>
          </w:p>
        </w:tc>
      </w:tr>
      <w:tr w:rsidR="00D90FCB" w:rsidRPr="009B208B" w14:paraId="51E3C5ED" w14:textId="77777777" w:rsidTr="00A63B8A">
        <w:tc>
          <w:tcPr>
            <w:tcW w:w="629" w:type="dxa"/>
          </w:tcPr>
          <w:p w14:paraId="44713DC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82D0B34" w14:textId="728F1A37" w:rsidR="00A6180A" w:rsidRPr="00073741" w:rsidRDefault="00A6180A" w:rsidP="00451315">
            <w:pPr>
              <w:rPr>
                <w:rFonts w:ascii="Tahoma" w:hAnsi="Tahoma" w:cs="Tahoma"/>
                <w:sz w:val="23"/>
                <w:szCs w:val="23"/>
                <w:highlight w:val="cyan"/>
              </w:rPr>
            </w:pPr>
            <w:r w:rsidRPr="00073741">
              <w:rPr>
                <w:rFonts w:ascii="Tahoma" w:hAnsi="Tahoma" w:cs="Tahoma"/>
                <w:sz w:val="23"/>
                <w:szCs w:val="23"/>
                <w:highlight w:val="cyan"/>
              </w:rPr>
              <w:t xml:space="preserve">Journal of Artificial Intelligence </w:t>
            </w:r>
            <w:r w:rsidR="00F5608F" w:rsidRPr="00073741">
              <w:rPr>
                <w:rFonts w:ascii="Tahoma" w:hAnsi="Tahoma" w:cs="Tahoma"/>
                <w:sz w:val="23"/>
                <w:szCs w:val="23"/>
                <w:highlight w:val="cyan"/>
              </w:rPr>
              <w:t xml:space="preserve">and </w:t>
            </w:r>
            <w:r w:rsidRPr="00073741">
              <w:rPr>
                <w:rFonts w:ascii="Tahoma" w:hAnsi="Tahoma" w:cs="Tahoma"/>
                <w:sz w:val="23"/>
                <w:szCs w:val="23"/>
                <w:highlight w:val="cyan"/>
              </w:rPr>
              <w:t>Modern Technology</w:t>
            </w:r>
          </w:p>
        </w:tc>
        <w:tc>
          <w:tcPr>
            <w:tcW w:w="1763" w:type="dxa"/>
          </w:tcPr>
          <w:p w14:paraId="3092116D" w14:textId="64A03B56" w:rsidR="00A6180A" w:rsidRPr="00073741" w:rsidRDefault="009A307B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073741">
              <w:rPr>
                <w:rFonts w:ascii="Tahoma" w:hAnsi="Tahoma" w:cs="Tahoma"/>
                <w:sz w:val="22"/>
                <w:szCs w:val="22"/>
                <w:highlight w:val="cyan"/>
              </w:rPr>
              <w:t>ISSN: 1595-6281</w:t>
            </w:r>
          </w:p>
        </w:tc>
        <w:tc>
          <w:tcPr>
            <w:tcW w:w="5928" w:type="dxa"/>
          </w:tcPr>
          <w:p w14:paraId="6EB35A56" w14:textId="4CF3DF4A" w:rsidR="00A6180A" w:rsidRPr="00073741" w:rsidRDefault="009608B1" w:rsidP="00451315">
            <w:pPr>
              <w:rPr>
                <w:rFonts w:ascii="Tahoma" w:hAnsi="Tahoma" w:cs="Tahoma"/>
                <w:sz w:val="22"/>
                <w:szCs w:val="22"/>
                <w:highlight w:val="cyan"/>
              </w:rPr>
            </w:pPr>
            <w:r w:rsidRPr="00073741">
              <w:rPr>
                <w:rFonts w:ascii="Tahoma" w:hAnsi="Tahoma" w:cs="Tahoma"/>
                <w:sz w:val="22"/>
                <w:szCs w:val="22"/>
                <w:highlight w:val="cyan"/>
              </w:rPr>
              <w:t>https://ijois.com/index.php/jaimt</w:t>
            </w:r>
          </w:p>
        </w:tc>
      </w:tr>
      <w:tr w:rsidR="00D90FCB" w:rsidRPr="009B208B" w14:paraId="4643663D" w14:textId="77777777" w:rsidTr="00A63B8A">
        <w:tc>
          <w:tcPr>
            <w:tcW w:w="629" w:type="dxa"/>
          </w:tcPr>
          <w:p w14:paraId="3806DE8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6099166" w14:textId="2C179F2C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Research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Reviews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Social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Applied Sciences</w:t>
            </w:r>
          </w:p>
        </w:tc>
        <w:tc>
          <w:tcPr>
            <w:tcW w:w="1763" w:type="dxa"/>
          </w:tcPr>
          <w:p w14:paraId="6DC33061" w14:textId="231DCA28" w:rsidR="00A6180A" w:rsidRPr="00FF1A20" w:rsidRDefault="00834A88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834A88">
              <w:rPr>
                <w:rFonts w:ascii="Tahoma" w:hAnsi="Tahoma" w:cs="Tahoma"/>
                <w:sz w:val="22"/>
                <w:szCs w:val="22"/>
              </w:rPr>
              <w:t>ISSN:</w:t>
            </w:r>
            <w:r w:rsidR="001A031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34A88">
              <w:rPr>
                <w:rFonts w:ascii="Tahoma" w:hAnsi="Tahoma" w:cs="Tahoma"/>
                <w:sz w:val="22"/>
                <w:szCs w:val="22"/>
              </w:rPr>
              <w:t>3121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834A88">
              <w:rPr>
                <w:rFonts w:ascii="Tahoma" w:hAnsi="Tahoma" w:cs="Tahoma"/>
                <w:sz w:val="22"/>
                <w:szCs w:val="22"/>
              </w:rPr>
              <w:t>676</w:t>
            </w:r>
          </w:p>
        </w:tc>
        <w:tc>
          <w:tcPr>
            <w:tcW w:w="5928" w:type="dxa"/>
          </w:tcPr>
          <w:p w14:paraId="7423EFEC" w14:textId="3EA3C63B" w:rsidR="00A6180A" w:rsidRPr="00FF1A20" w:rsidRDefault="00A92457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A92457">
              <w:rPr>
                <w:rFonts w:ascii="Tahoma" w:hAnsi="Tahoma" w:cs="Tahoma"/>
                <w:sz w:val="22"/>
                <w:szCs w:val="22"/>
              </w:rPr>
              <w:t>https://ijois.com/index.php/ijrrsas</w:t>
            </w:r>
          </w:p>
        </w:tc>
      </w:tr>
      <w:tr w:rsidR="00D90FCB" w:rsidRPr="009B208B" w14:paraId="0EB54363" w14:textId="77777777" w:rsidTr="00A63B8A">
        <w:tc>
          <w:tcPr>
            <w:tcW w:w="629" w:type="dxa"/>
          </w:tcPr>
          <w:p w14:paraId="6C2AE3C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DD557EE" w14:textId="65C10F69" w:rsidR="00A6180A" w:rsidRPr="00FD59F2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proofErr w:type="gramStart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 Applied Research</w:t>
            </w:r>
          </w:p>
        </w:tc>
        <w:tc>
          <w:tcPr>
            <w:tcW w:w="1763" w:type="dxa"/>
          </w:tcPr>
          <w:p w14:paraId="15EBF1FE" w14:textId="481BCEB2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17AF528D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4C36F0E7" w14:textId="77777777" w:rsidTr="00A63B8A">
        <w:tc>
          <w:tcPr>
            <w:tcW w:w="629" w:type="dxa"/>
          </w:tcPr>
          <w:p w14:paraId="21E7A27E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A1D2FE7" w14:textId="3A792E99" w:rsidR="00A6180A" w:rsidRPr="00FD59F2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proofErr w:type="gramStart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 New Development</w:t>
            </w:r>
          </w:p>
        </w:tc>
        <w:tc>
          <w:tcPr>
            <w:tcW w:w="1763" w:type="dxa"/>
          </w:tcPr>
          <w:p w14:paraId="08412C24" w14:textId="2C9B3A6D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47471993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7A29FD33" w14:textId="77777777" w:rsidTr="00A63B8A">
        <w:tc>
          <w:tcPr>
            <w:tcW w:w="629" w:type="dxa"/>
          </w:tcPr>
          <w:p w14:paraId="26CC48E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64FD365" w14:textId="044A7052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Sustainability Research</w:t>
            </w:r>
          </w:p>
        </w:tc>
        <w:tc>
          <w:tcPr>
            <w:tcW w:w="1763" w:type="dxa"/>
          </w:tcPr>
          <w:p w14:paraId="4A9483F5" w14:textId="557DB866" w:rsidR="00A6180A" w:rsidRPr="00FF1A20" w:rsidRDefault="00B105B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B105BB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B105BB">
              <w:rPr>
                <w:rFonts w:ascii="Tahoma" w:hAnsi="Tahoma" w:cs="Tahoma"/>
                <w:sz w:val="22"/>
                <w:szCs w:val="22"/>
              </w:rPr>
              <w:t>3121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B105BB">
              <w:rPr>
                <w:rFonts w:ascii="Tahoma" w:hAnsi="Tahoma" w:cs="Tahoma"/>
                <w:sz w:val="22"/>
                <w:szCs w:val="22"/>
              </w:rPr>
              <w:t>9314</w:t>
            </w:r>
          </w:p>
        </w:tc>
        <w:tc>
          <w:tcPr>
            <w:tcW w:w="5928" w:type="dxa"/>
          </w:tcPr>
          <w:p w14:paraId="3E9729B7" w14:textId="1ADF98A8" w:rsidR="00A6180A" w:rsidRPr="00FF1A20" w:rsidRDefault="00B105B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B105BB">
              <w:rPr>
                <w:rFonts w:ascii="Tahoma" w:hAnsi="Tahoma" w:cs="Tahoma"/>
                <w:sz w:val="22"/>
                <w:szCs w:val="22"/>
              </w:rPr>
              <w:t>https://ijois.com/index.php/ijosr</w:t>
            </w:r>
          </w:p>
        </w:tc>
      </w:tr>
      <w:tr w:rsidR="00D90FCB" w:rsidRPr="009B208B" w14:paraId="73946C7D" w14:textId="77777777" w:rsidTr="00A63B8A">
        <w:tc>
          <w:tcPr>
            <w:tcW w:w="629" w:type="dxa"/>
          </w:tcPr>
          <w:p w14:paraId="134075A9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E85EECA" w14:textId="053DEA73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Student Performance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Educational Research</w:t>
            </w:r>
          </w:p>
        </w:tc>
        <w:tc>
          <w:tcPr>
            <w:tcW w:w="1763" w:type="dxa"/>
          </w:tcPr>
          <w:p w14:paraId="751F023D" w14:textId="112FD295" w:rsidR="00A6180A" w:rsidRPr="00FF1A20" w:rsidRDefault="00C0630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06301">
              <w:rPr>
                <w:rFonts w:ascii="Tahoma" w:hAnsi="Tahoma" w:cs="Tahoma"/>
                <w:sz w:val="22"/>
                <w:szCs w:val="22"/>
              </w:rPr>
              <w:t>ISSN: 1595</w:t>
            </w:r>
            <w:r w:rsidR="007E5FBA">
              <w:rPr>
                <w:rFonts w:ascii="Tahoma" w:hAnsi="Tahoma" w:cs="Tahoma"/>
                <w:sz w:val="22"/>
                <w:szCs w:val="22"/>
              </w:rPr>
              <w:t>-</w:t>
            </w:r>
            <w:r w:rsidRPr="00C06301">
              <w:rPr>
                <w:rFonts w:ascii="Tahoma" w:hAnsi="Tahoma" w:cs="Tahoma"/>
                <w:sz w:val="22"/>
                <w:szCs w:val="22"/>
              </w:rPr>
              <w:t>7918</w:t>
            </w:r>
          </w:p>
        </w:tc>
        <w:tc>
          <w:tcPr>
            <w:tcW w:w="5928" w:type="dxa"/>
          </w:tcPr>
          <w:p w14:paraId="41A5CBB5" w14:textId="26EE9EC8" w:rsidR="00A6180A" w:rsidRPr="00FF1A20" w:rsidRDefault="00C0630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06301">
              <w:rPr>
                <w:rFonts w:ascii="Tahoma" w:hAnsi="Tahoma" w:cs="Tahoma"/>
                <w:sz w:val="22"/>
                <w:szCs w:val="22"/>
              </w:rPr>
              <w:t>https://ijois.com/index.php/ijsper</w:t>
            </w:r>
          </w:p>
        </w:tc>
      </w:tr>
      <w:tr w:rsidR="00D90FCB" w:rsidRPr="009B208B" w14:paraId="5D1A4477" w14:textId="77777777" w:rsidTr="00A63B8A">
        <w:tc>
          <w:tcPr>
            <w:tcW w:w="629" w:type="dxa"/>
          </w:tcPr>
          <w:p w14:paraId="1CAB5E8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C11C809" w14:textId="70BE2A70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Sustainability Practices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>Finance, Management, And Entrepreneurial Studies</w:t>
            </w:r>
          </w:p>
        </w:tc>
        <w:tc>
          <w:tcPr>
            <w:tcW w:w="1763" w:type="dxa"/>
          </w:tcPr>
          <w:p w14:paraId="39C6719D" w14:textId="26BBDEB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ISSN: 1595-6253</w:t>
            </w:r>
          </w:p>
        </w:tc>
        <w:tc>
          <w:tcPr>
            <w:tcW w:w="5928" w:type="dxa"/>
          </w:tcPr>
          <w:p w14:paraId="0D0156CD" w14:textId="652BE74F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https://ijois.com/index.php/IJOSPIFMAES</w:t>
            </w:r>
          </w:p>
        </w:tc>
      </w:tr>
      <w:tr w:rsidR="00D90FCB" w:rsidRPr="009B208B" w14:paraId="153EA37C" w14:textId="77777777" w:rsidTr="00A63B8A">
        <w:tc>
          <w:tcPr>
            <w:tcW w:w="629" w:type="dxa"/>
          </w:tcPr>
          <w:p w14:paraId="61F3595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4AD763F" w14:textId="203587AF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>English, Literature, And Cultural Studies</w:t>
            </w:r>
          </w:p>
        </w:tc>
        <w:tc>
          <w:tcPr>
            <w:tcW w:w="1763" w:type="dxa"/>
          </w:tcPr>
          <w:p w14:paraId="193FF649" w14:textId="6955DDEE" w:rsidR="00A6180A" w:rsidRPr="00FF1A20" w:rsidRDefault="003723D6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ISSN: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23D6">
              <w:rPr>
                <w:rFonts w:ascii="Tahoma" w:hAnsi="Tahoma" w:cs="Tahoma"/>
                <w:sz w:val="22"/>
                <w:szCs w:val="22"/>
              </w:rPr>
              <w:t>1595-7756</w:t>
            </w:r>
          </w:p>
        </w:tc>
        <w:tc>
          <w:tcPr>
            <w:tcW w:w="5928" w:type="dxa"/>
          </w:tcPr>
          <w:p w14:paraId="45D8127B" w14:textId="5377222C" w:rsidR="00A6180A" w:rsidRPr="00FF1A20" w:rsidRDefault="00A34D57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A34D57">
              <w:rPr>
                <w:rFonts w:ascii="Tahoma" w:hAnsi="Tahoma" w:cs="Tahoma"/>
                <w:sz w:val="22"/>
                <w:szCs w:val="22"/>
              </w:rPr>
              <w:t>https://ijois.com/index.php/ijoelcs</w:t>
            </w:r>
          </w:p>
        </w:tc>
      </w:tr>
      <w:tr w:rsidR="00D90FCB" w:rsidRPr="009B208B" w14:paraId="539BBFEE" w14:textId="77777777" w:rsidTr="00A63B8A">
        <w:tc>
          <w:tcPr>
            <w:tcW w:w="629" w:type="dxa"/>
          </w:tcPr>
          <w:p w14:paraId="54E8F0AE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A087CA9" w14:textId="5E0F7891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r w:rsidR="00F5608F"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of </w:t>
            </w: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Modern Designs </w:t>
            </w:r>
            <w:r w:rsidR="00F5608F"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and </w:t>
            </w: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>Architectural Research</w:t>
            </w:r>
          </w:p>
        </w:tc>
        <w:tc>
          <w:tcPr>
            <w:tcW w:w="1763" w:type="dxa"/>
          </w:tcPr>
          <w:p w14:paraId="7A8D8947" w14:textId="1D9E394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22D85059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4E3E" w:rsidRPr="009B208B" w14:paraId="33C7B22C" w14:textId="77777777" w:rsidTr="00A63B8A">
        <w:tc>
          <w:tcPr>
            <w:tcW w:w="629" w:type="dxa"/>
          </w:tcPr>
          <w:p w14:paraId="76946970" w14:textId="77777777" w:rsidR="00554E3E" w:rsidRPr="009B208B" w:rsidRDefault="00554E3E" w:rsidP="00554E3E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1C44940C" w14:textId="392934CA" w:rsidR="00554E3E" w:rsidRPr="00121F85" w:rsidRDefault="00554E3E" w:rsidP="00554E3E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Advances </w:t>
            </w:r>
            <w:r>
              <w:rPr>
                <w:rFonts w:ascii="Tahoma" w:hAnsi="Tahoma" w:cs="Tahoma"/>
                <w:sz w:val="23"/>
                <w:szCs w:val="23"/>
              </w:rPr>
              <w:t>i</w:t>
            </w:r>
            <w:r w:rsidRPr="00121F85">
              <w:rPr>
                <w:rFonts w:ascii="Tahoma" w:hAnsi="Tahoma" w:cs="Tahoma"/>
                <w:sz w:val="23"/>
                <w:szCs w:val="23"/>
              </w:rPr>
              <w:t>n Management Research and Practices</w:t>
            </w:r>
          </w:p>
        </w:tc>
        <w:tc>
          <w:tcPr>
            <w:tcW w:w="1763" w:type="dxa"/>
          </w:tcPr>
          <w:p w14:paraId="74BD630B" w14:textId="7CDB0A56" w:rsidR="00554E3E" w:rsidRPr="00FF1A20" w:rsidRDefault="00554E3E" w:rsidP="00554E3E">
            <w:pPr>
              <w:rPr>
                <w:rFonts w:ascii="Tahoma" w:hAnsi="Tahoma" w:cs="Tahoma"/>
                <w:sz w:val="22"/>
                <w:szCs w:val="22"/>
              </w:rPr>
            </w:pPr>
            <w:r w:rsidRPr="00173B02">
              <w:rPr>
                <w:rFonts w:ascii="Tahoma" w:hAnsi="Tahoma" w:cs="Tahoma"/>
                <w:sz w:val="22"/>
                <w:szCs w:val="22"/>
              </w:rPr>
              <w:t xml:space="preserve">ISSN: 3121 - 6781  </w:t>
            </w:r>
          </w:p>
        </w:tc>
        <w:tc>
          <w:tcPr>
            <w:tcW w:w="5928" w:type="dxa"/>
          </w:tcPr>
          <w:p w14:paraId="208D95B5" w14:textId="7A288717" w:rsidR="00554E3E" w:rsidRPr="00FF1A20" w:rsidRDefault="00554E3E" w:rsidP="00554E3E">
            <w:pPr>
              <w:rPr>
                <w:rFonts w:ascii="Tahoma" w:hAnsi="Tahoma" w:cs="Tahoma"/>
                <w:sz w:val="22"/>
                <w:szCs w:val="22"/>
              </w:rPr>
            </w:pPr>
            <w:r w:rsidRPr="00501F6B">
              <w:rPr>
                <w:rFonts w:ascii="Tahoma" w:hAnsi="Tahoma" w:cs="Tahoma"/>
                <w:sz w:val="22"/>
                <w:szCs w:val="22"/>
              </w:rPr>
              <w:t>https://ijois.com/index.php/amrpmanagement</w:t>
            </w:r>
          </w:p>
        </w:tc>
      </w:tr>
      <w:tr w:rsidR="00A6180A" w:rsidRPr="009B208B" w14:paraId="7FD330F7" w14:textId="77777777" w:rsidTr="00A63B8A">
        <w:tc>
          <w:tcPr>
            <w:tcW w:w="8329" w:type="dxa"/>
            <w:gridSpan w:val="2"/>
          </w:tcPr>
          <w:p w14:paraId="57640386" w14:textId="10F965F6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>CAARN JOURNALS</w:t>
            </w:r>
          </w:p>
        </w:tc>
        <w:tc>
          <w:tcPr>
            <w:tcW w:w="1763" w:type="dxa"/>
          </w:tcPr>
          <w:p w14:paraId="345C0150" w14:textId="0DF0511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48AB2F68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45FC47B6" w14:textId="77777777" w:rsidTr="00A63B8A">
        <w:tc>
          <w:tcPr>
            <w:tcW w:w="629" w:type="dxa"/>
          </w:tcPr>
          <w:p w14:paraId="4D6377EC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A0332AC" w14:textId="37BCC4C7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Asian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Research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Development Studies</w:t>
            </w:r>
          </w:p>
        </w:tc>
        <w:tc>
          <w:tcPr>
            <w:tcW w:w="1763" w:type="dxa"/>
          </w:tcPr>
          <w:p w14:paraId="44C98B39" w14:textId="3DEDE414" w:rsidR="00A6180A" w:rsidRPr="00FF1A20" w:rsidRDefault="000A746F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A746F">
              <w:rPr>
                <w:rFonts w:ascii="Tahoma" w:hAnsi="Tahoma" w:cs="Tahoma"/>
                <w:sz w:val="22"/>
                <w:szCs w:val="22"/>
              </w:rPr>
              <w:t>ISSN:  3121-9306</w:t>
            </w:r>
          </w:p>
        </w:tc>
        <w:tc>
          <w:tcPr>
            <w:tcW w:w="5928" w:type="dxa"/>
          </w:tcPr>
          <w:p w14:paraId="02EEE8DF" w14:textId="24DA2311" w:rsidR="00A6180A" w:rsidRPr="00FF1A20" w:rsidRDefault="000A746F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A746F">
              <w:rPr>
                <w:rFonts w:ascii="Tahoma" w:hAnsi="Tahoma" w:cs="Tahoma"/>
                <w:sz w:val="22"/>
                <w:szCs w:val="22"/>
              </w:rPr>
              <w:t>https://caarnjournals.com/index.php/ajrds</w:t>
            </w:r>
          </w:p>
        </w:tc>
      </w:tr>
      <w:tr w:rsidR="00D90FCB" w:rsidRPr="009B208B" w14:paraId="157E6516" w14:textId="77777777" w:rsidTr="00A63B8A">
        <w:tc>
          <w:tcPr>
            <w:tcW w:w="629" w:type="dxa"/>
          </w:tcPr>
          <w:p w14:paraId="1D6E3277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6C42C90" w14:textId="1D3D4686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Asian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Advanced Research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Health Sciences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Applied Studies</w:t>
            </w:r>
          </w:p>
        </w:tc>
        <w:tc>
          <w:tcPr>
            <w:tcW w:w="1763" w:type="dxa"/>
          </w:tcPr>
          <w:p w14:paraId="381E8CC2" w14:textId="61F2800B" w:rsidR="00A6180A" w:rsidRPr="00FF1A20" w:rsidRDefault="004C3AE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C3AEE">
              <w:rPr>
                <w:rFonts w:ascii="Tahoma" w:hAnsi="Tahoma" w:cs="Tahoma"/>
                <w:sz w:val="22"/>
                <w:szCs w:val="22"/>
              </w:rPr>
              <w:t>ISSN 3121-679X</w:t>
            </w:r>
          </w:p>
        </w:tc>
        <w:tc>
          <w:tcPr>
            <w:tcW w:w="5928" w:type="dxa"/>
          </w:tcPr>
          <w:p w14:paraId="070AB4D7" w14:textId="2480A510" w:rsidR="00A6180A" w:rsidRPr="00FF1A20" w:rsidRDefault="004C3AE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C3AEE">
              <w:rPr>
                <w:rFonts w:ascii="Tahoma" w:hAnsi="Tahoma" w:cs="Tahoma"/>
                <w:sz w:val="22"/>
                <w:szCs w:val="22"/>
              </w:rPr>
              <w:t>https://caarnjournals.com/index.php/ajarhsashealthjournal</w:t>
            </w:r>
          </w:p>
        </w:tc>
      </w:tr>
      <w:tr w:rsidR="00D90FCB" w:rsidRPr="009B208B" w14:paraId="6154AA19" w14:textId="77777777" w:rsidTr="00A63B8A">
        <w:tc>
          <w:tcPr>
            <w:tcW w:w="629" w:type="dxa"/>
          </w:tcPr>
          <w:p w14:paraId="4650E836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A6B575A" w14:textId="7BDBF1AE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American Journal of Science and Applied Studies</w:t>
            </w:r>
          </w:p>
        </w:tc>
        <w:tc>
          <w:tcPr>
            <w:tcW w:w="1763" w:type="dxa"/>
          </w:tcPr>
          <w:p w14:paraId="049F0A8A" w14:textId="5BE7E8CF" w:rsidR="00A6180A" w:rsidRPr="00FF1A20" w:rsidRDefault="00D90FC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0FCB">
              <w:rPr>
                <w:rFonts w:ascii="Tahoma" w:hAnsi="Tahoma" w:cs="Tahoma"/>
                <w:sz w:val="22"/>
                <w:szCs w:val="22"/>
              </w:rPr>
              <w:t xml:space="preserve">ISSN: 2306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D90FCB">
              <w:rPr>
                <w:rFonts w:ascii="Tahoma" w:hAnsi="Tahoma" w:cs="Tahoma"/>
                <w:sz w:val="22"/>
                <w:szCs w:val="22"/>
              </w:rPr>
              <w:t xml:space="preserve"> 20189</w:t>
            </w:r>
          </w:p>
        </w:tc>
        <w:tc>
          <w:tcPr>
            <w:tcW w:w="5928" w:type="dxa"/>
          </w:tcPr>
          <w:p w14:paraId="64641211" w14:textId="6FE92257" w:rsidR="00A6180A" w:rsidRPr="00FF1A20" w:rsidRDefault="00D90FC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0FCB">
              <w:rPr>
                <w:rFonts w:ascii="Tahoma" w:hAnsi="Tahoma" w:cs="Tahoma"/>
                <w:sz w:val="22"/>
                <w:szCs w:val="22"/>
              </w:rPr>
              <w:t>https://caarnjournals.com/index.php/ajasa</w:t>
            </w:r>
          </w:p>
        </w:tc>
      </w:tr>
      <w:tr w:rsidR="00D90FCB" w:rsidRPr="009B208B" w14:paraId="1834793E" w14:textId="77777777" w:rsidTr="00A63B8A">
        <w:tc>
          <w:tcPr>
            <w:tcW w:w="629" w:type="dxa"/>
          </w:tcPr>
          <w:p w14:paraId="18E3316F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060E450" w14:textId="3FD38A76" w:rsidR="00A6180A" w:rsidRPr="008925A9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Asian Journal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Modern Research</w:t>
            </w:r>
          </w:p>
        </w:tc>
        <w:tc>
          <w:tcPr>
            <w:tcW w:w="1763" w:type="dxa"/>
          </w:tcPr>
          <w:p w14:paraId="122E1045" w14:textId="4302E03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C32D095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1F4B7CA0" w14:textId="77777777" w:rsidTr="00A63B8A">
        <w:tc>
          <w:tcPr>
            <w:tcW w:w="629" w:type="dxa"/>
          </w:tcPr>
          <w:p w14:paraId="259DD186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7FD9C6F" w14:textId="31739A39" w:rsidR="00A6180A" w:rsidRPr="008925A9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Journal Of Advances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In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Arts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And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Humanities</w:t>
            </w:r>
          </w:p>
        </w:tc>
        <w:tc>
          <w:tcPr>
            <w:tcW w:w="1763" w:type="dxa"/>
          </w:tcPr>
          <w:p w14:paraId="115AC9C4" w14:textId="0023C9B4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62FB228B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00E68661" w14:textId="77777777" w:rsidTr="00A63B8A">
        <w:tc>
          <w:tcPr>
            <w:tcW w:w="629" w:type="dxa"/>
          </w:tcPr>
          <w:p w14:paraId="51DE2EC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04DDBD6" w14:textId="506F36A9" w:rsidR="00A6180A" w:rsidRPr="008925A9" w:rsidRDefault="00D96C41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D96C41">
              <w:rPr>
                <w:rFonts w:ascii="Tahoma" w:hAnsi="Tahoma" w:cs="Tahoma"/>
                <w:sz w:val="23"/>
                <w:szCs w:val="23"/>
              </w:rPr>
              <w:t>International Journal of Engineering Research and Development</w:t>
            </w:r>
          </w:p>
        </w:tc>
        <w:tc>
          <w:tcPr>
            <w:tcW w:w="1763" w:type="dxa"/>
          </w:tcPr>
          <w:p w14:paraId="3B632D2F" w14:textId="089C13C5" w:rsidR="00A6180A" w:rsidRPr="00FF1A20" w:rsidRDefault="00D96C4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6C41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D96C41">
              <w:rPr>
                <w:rFonts w:ascii="Tahoma" w:hAnsi="Tahoma" w:cs="Tahoma"/>
                <w:sz w:val="22"/>
                <w:szCs w:val="22"/>
              </w:rPr>
              <w:t xml:space="preserve"> 3121-6773</w:t>
            </w:r>
          </w:p>
        </w:tc>
        <w:tc>
          <w:tcPr>
            <w:tcW w:w="5928" w:type="dxa"/>
          </w:tcPr>
          <w:p w14:paraId="66C946E7" w14:textId="1B7B76BE" w:rsidR="00A6180A" w:rsidRPr="00FF1A20" w:rsidRDefault="005E4FE7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FE7">
              <w:rPr>
                <w:rFonts w:ascii="Tahoma" w:hAnsi="Tahoma" w:cs="Tahoma"/>
                <w:sz w:val="22"/>
                <w:szCs w:val="22"/>
              </w:rPr>
              <w:t>https://caarnjournals.com/index.php/ijerd</w:t>
            </w:r>
          </w:p>
        </w:tc>
      </w:tr>
      <w:tr w:rsidR="00D90FCB" w:rsidRPr="009B208B" w14:paraId="2BBC9745" w14:textId="77777777" w:rsidTr="00A63B8A">
        <w:tc>
          <w:tcPr>
            <w:tcW w:w="629" w:type="dxa"/>
          </w:tcPr>
          <w:p w14:paraId="15625B52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0E1A669" w14:textId="3035360B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Journal of Business Research and Management Studies</w:t>
            </w:r>
          </w:p>
        </w:tc>
        <w:tc>
          <w:tcPr>
            <w:tcW w:w="1763" w:type="dxa"/>
          </w:tcPr>
          <w:p w14:paraId="4EB80417" w14:textId="3E60F717" w:rsidR="00A6180A" w:rsidRPr="00FF1A20" w:rsidRDefault="0097607D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97607D">
              <w:rPr>
                <w:rFonts w:ascii="Tahoma" w:hAnsi="Tahoma" w:cs="Tahoma"/>
                <w:sz w:val="22"/>
                <w:szCs w:val="22"/>
              </w:rPr>
              <w:t>ISSN 27701-1760</w:t>
            </w:r>
          </w:p>
        </w:tc>
        <w:tc>
          <w:tcPr>
            <w:tcW w:w="5928" w:type="dxa"/>
          </w:tcPr>
          <w:p w14:paraId="0481BF86" w14:textId="504C2972" w:rsidR="00A6180A" w:rsidRPr="00FF1A20" w:rsidRDefault="0097607D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97607D">
              <w:rPr>
                <w:rFonts w:ascii="Tahoma" w:hAnsi="Tahoma" w:cs="Tahoma"/>
                <w:sz w:val="22"/>
                <w:szCs w:val="22"/>
              </w:rPr>
              <w:t>https://caarnjournals.com/index.php/JBRMS</w:t>
            </w:r>
          </w:p>
        </w:tc>
      </w:tr>
      <w:tr w:rsidR="00D90FCB" w:rsidRPr="009B208B" w14:paraId="608DAEFE" w14:textId="77777777" w:rsidTr="00A63B8A">
        <w:tc>
          <w:tcPr>
            <w:tcW w:w="629" w:type="dxa"/>
          </w:tcPr>
          <w:p w14:paraId="765D902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BE6A199" w14:textId="04670C88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International Journal of Modern Technology and Engineering Research</w:t>
            </w:r>
          </w:p>
        </w:tc>
        <w:tc>
          <w:tcPr>
            <w:tcW w:w="1763" w:type="dxa"/>
          </w:tcPr>
          <w:p w14:paraId="4938D4D5" w14:textId="3ECA15AA" w:rsidR="00A6180A" w:rsidRPr="00FF1A20" w:rsidRDefault="00D2518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2518A">
              <w:rPr>
                <w:rFonts w:ascii="Tahoma" w:hAnsi="Tahoma" w:cs="Tahoma"/>
                <w:sz w:val="22"/>
                <w:szCs w:val="22"/>
              </w:rPr>
              <w:t>ISSN 2158-2268</w:t>
            </w:r>
          </w:p>
        </w:tc>
        <w:tc>
          <w:tcPr>
            <w:tcW w:w="5928" w:type="dxa"/>
          </w:tcPr>
          <w:p w14:paraId="2449B8A9" w14:textId="3F596879" w:rsidR="00A6180A" w:rsidRPr="00FF1A20" w:rsidRDefault="00D2518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2518A">
              <w:rPr>
                <w:rFonts w:ascii="Tahoma" w:hAnsi="Tahoma" w:cs="Tahoma"/>
                <w:sz w:val="22"/>
                <w:szCs w:val="22"/>
              </w:rPr>
              <w:t>https://caarnjournals.com/index.php/IJMTER</w:t>
            </w:r>
          </w:p>
        </w:tc>
      </w:tr>
      <w:tr w:rsidR="00D90FCB" w:rsidRPr="009B208B" w14:paraId="6B5DE2AE" w14:textId="77777777" w:rsidTr="00A63B8A">
        <w:tc>
          <w:tcPr>
            <w:tcW w:w="629" w:type="dxa"/>
          </w:tcPr>
          <w:p w14:paraId="25470F4F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2A05485" w14:textId="00586A4B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American Journal of Science and Applied Studies</w:t>
            </w:r>
          </w:p>
        </w:tc>
        <w:tc>
          <w:tcPr>
            <w:tcW w:w="1763" w:type="dxa"/>
          </w:tcPr>
          <w:p w14:paraId="3F475248" w14:textId="3788848B" w:rsidR="00A6180A" w:rsidRPr="00FF1A20" w:rsidRDefault="00480D2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80D2A">
              <w:rPr>
                <w:rFonts w:ascii="Tahoma" w:hAnsi="Tahoma" w:cs="Tahoma"/>
                <w:sz w:val="22"/>
                <w:szCs w:val="22"/>
              </w:rPr>
              <w:t>ISSN: 3027-2173</w:t>
            </w:r>
          </w:p>
        </w:tc>
        <w:tc>
          <w:tcPr>
            <w:tcW w:w="5928" w:type="dxa"/>
          </w:tcPr>
          <w:p w14:paraId="2E2C769D" w14:textId="0F7AD70F" w:rsidR="00A6180A" w:rsidRPr="00FF1A20" w:rsidRDefault="00480D2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80D2A">
              <w:rPr>
                <w:rFonts w:ascii="Tahoma" w:hAnsi="Tahoma" w:cs="Tahoma"/>
                <w:sz w:val="22"/>
                <w:szCs w:val="22"/>
              </w:rPr>
              <w:t>https://caarnjournals.com/index.php/AJASAS</w:t>
            </w:r>
          </w:p>
        </w:tc>
      </w:tr>
      <w:tr w:rsidR="00A6180A" w:rsidRPr="009B208B" w14:paraId="4E603443" w14:textId="77777777" w:rsidTr="00A63B8A">
        <w:tc>
          <w:tcPr>
            <w:tcW w:w="8329" w:type="dxa"/>
            <w:gridSpan w:val="2"/>
          </w:tcPr>
          <w:p w14:paraId="2BA5E252" w14:textId="5AF26B27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EBSU JOURNALS </w:t>
            </w:r>
          </w:p>
        </w:tc>
        <w:tc>
          <w:tcPr>
            <w:tcW w:w="1763" w:type="dxa"/>
          </w:tcPr>
          <w:p w14:paraId="5037BB83" w14:textId="1BD73F58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5216BEE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7002D5D0" w14:textId="77777777" w:rsidTr="00A63B8A">
        <w:tc>
          <w:tcPr>
            <w:tcW w:w="629" w:type="dxa"/>
          </w:tcPr>
          <w:p w14:paraId="2C71A019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5DF65B6" w14:textId="30853BB4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Business Ethics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Corporate Governance</w:t>
            </w:r>
          </w:p>
        </w:tc>
        <w:tc>
          <w:tcPr>
            <w:tcW w:w="1763" w:type="dxa"/>
          </w:tcPr>
          <w:p w14:paraId="2D9D7CAB" w14:textId="5E717CED" w:rsidR="00A6180A" w:rsidRPr="00FF1A20" w:rsidRDefault="005E4E8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E8E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5E4E8E">
              <w:rPr>
                <w:rFonts w:ascii="Tahoma" w:hAnsi="Tahoma" w:cs="Tahoma"/>
                <w:sz w:val="22"/>
                <w:szCs w:val="22"/>
              </w:rPr>
              <w:t xml:space="preserve"> 3093- 8605</w:t>
            </w:r>
          </w:p>
        </w:tc>
        <w:tc>
          <w:tcPr>
            <w:tcW w:w="5928" w:type="dxa"/>
          </w:tcPr>
          <w:p w14:paraId="0DC486B6" w14:textId="2AD9433C" w:rsidR="00A6180A" w:rsidRPr="00FF1A20" w:rsidRDefault="005E4E8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E8E">
              <w:rPr>
                <w:rFonts w:ascii="Tahoma" w:hAnsi="Tahoma" w:cs="Tahoma"/>
                <w:sz w:val="22"/>
                <w:szCs w:val="22"/>
              </w:rPr>
              <w:t>https://ebsujournals.com/index.php/eijbecg</w:t>
            </w:r>
          </w:p>
        </w:tc>
      </w:tr>
      <w:tr w:rsidR="00D90FCB" w:rsidRPr="009B208B" w14:paraId="69CA28FB" w14:textId="77777777" w:rsidTr="00A63B8A">
        <w:tc>
          <w:tcPr>
            <w:tcW w:w="629" w:type="dxa"/>
          </w:tcPr>
          <w:p w14:paraId="0E43913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E7C2509" w14:textId="78F2E8F5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Legal Studies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Practice</w:t>
            </w:r>
          </w:p>
        </w:tc>
        <w:tc>
          <w:tcPr>
            <w:tcW w:w="1763" w:type="dxa"/>
          </w:tcPr>
          <w:p w14:paraId="2E032840" w14:textId="0AA8394B" w:rsidR="00A6180A" w:rsidRPr="00FF1A20" w:rsidRDefault="00C21BB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21BB3">
              <w:rPr>
                <w:rFonts w:ascii="Tahoma" w:hAnsi="Tahoma" w:cs="Tahoma"/>
                <w:sz w:val="22"/>
                <w:szCs w:val="22"/>
              </w:rPr>
              <w:t>ISSN: 3092-8583</w:t>
            </w:r>
          </w:p>
        </w:tc>
        <w:tc>
          <w:tcPr>
            <w:tcW w:w="5928" w:type="dxa"/>
          </w:tcPr>
          <w:p w14:paraId="4A2BF199" w14:textId="362C6078" w:rsidR="00A6180A" w:rsidRPr="00FF1A20" w:rsidRDefault="00C21BB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21BB3">
              <w:rPr>
                <w:rFonts w:ascii="Tahoma" w:hAnsi="Tahoma" w:cs="Tahoma"/>
                <w:sz w:val="22"/>
                <w:szCs w:val="22"/>
              </w:rPr>
              <w:t>https://ebsujournals.com/index.php/eijlsp</w:t>
            </w:r>
          </w:p>
        </w:tc>
      </w:tr>
      <w:tr w:rsidR="00D90FCB" w:rsidRPr="009B208B" w14:paraId="693077C8" w14:textId="77777777" w:rsidTr="00A63B8A">
        <w:tc>
          <w:tcPr>
            <w:tcW w:w="629" w:type="dxa"/>
          </w:tcPr>
          <w:p w14:paraId="74F868CC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BA142D6" w14:textId="3DFB685C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Environmental Studies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Sustainable Development</w:t>
            </w:r>
          </w:p>
        </w:tc>
        <w:tc>
          <w:tcPr>
            <w:tcW w:w="1763" w:type="dxa"/>
          </w:tcPr>
          <w:p w14:paraId="434EBB92" w14:textId="40EF709A" w:rsidR="00A6180A" w:rsidRPr="00FF1A20" w:rsidRDefault="003B7D32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B7D32">
              <w:rPr>
                <w:rFonts w:ascii="Tahoma" w:hAnsi="Tahoma" w:cs="Tahoma"/>
                <w:sz w:val="22"/>
                <w:szCs w:val="22"/>
              </w:rPr>
              <w:t>ISSN: 3092-8613</w:t>
            </w:r>
          </w:p>
        </w:tc>
        <w:tc>
          <w:tcPr>
            <w:tcW w:w="5928" w:type="dxa"/>
          </w:tcPr>
          <w:p w14:paraId="3E7E9772" w14:textId="2E354387" w:rsidR="00A6180A" w:rsidRPr="00FF1A20" w:rsidRDefault="003B7D32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B7D32">
              <w:rPr>
                <w:rFonts w:ascii="Tahoma" w:hAnsi="Tahoma" w:cs="Tahoma"/>
                <w:sz w:val="22"/>
                <w:szCs w:val="22"/>
              </w:rPr>
              <w:t>https://ebsujournals.com/index.php/eijessd</w:t>
            </w:r>
          </w:p>
        </w:tc>
      </w:tr>
      <w:tr w:rsidR="00D90FCB" w:rsidRPr="009B208B" w14:paraId="1FC8EA9D" w14:textId="77777777" w:rsidTr="00A63B8A">
        <w:tc>
          <w:tcPr>
            <w:tcW w:w="629" w:type="dxa"/>
          </w:tcPr>
          <w:p w14:paraId="432B9AA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35CAEE9" w14:textId="779400FD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Law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Sustainability Studies</w:t>
            </w:r>
          </w:p>
        </w:tc>
        <w:tc>
          <w:tcPr>
            <w:tcW w:w="1763" w:type="dxa"/>
          </w:tcPr>
          <w:p w14:paraId="44E7301F" w14:textId="7EE72866" w:rsidR="00A6180A" w:rsidRPr="00FF1A20" w:rsidRDefault="00090E6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90E63">
              <w:rPr>
                <w:rFonts w:ascii="Tahoma" w:hAnsi="Tahoma" w:cs="Tahoma"/>
                <w:sz w:val="22"/>
                <w:szCs w:val="22"/>
              </w:rPr>
              <w:t>ISSN: 3092-863X</w:t>
            </w:r>
          </w:p>
        </w:tc>
        <w:tc>
          <w:tcPr>
            <w:tcW w:w="5928" w:type="dxa"/>
          </w:tcPr>
          <w:p w14:paraId="742DFAF0" w14:textId="53E0DA78" w:rsidR="00A6180A" w:rsidRPr="00FF1A20" w:rsidRDefault="00090E6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90E63">
              <w:rPr>
                <w:rFonts w:ascii="Tahoma" w:hAnsi="Tahoma" w:cs="Tahoma"/>
                <w:sz w:val="22"/>
                <w:szCs w:val="22"/>
              </w:rPr>
              <w:t>https://ebsujournals.com/index.php/eijlss</w:t>
            </w:r>
          </w:p>
        </w:tc>
      </w:tr>
      <w:tr w:rsidR="00D90FCB" w:rsidRPr="009B208B" w14:paraId="50D58F2C" w14:textId="77777777" w:rsidTr="00A63B8A">
        <w:tc>
          <w:tcPr>
            <w:tcW w:w="629" w:type="dxa"/>
          </w:tcPr>
          <w:p w14:paraId="0B952060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74D3C07" w14:textId="578F1A61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Law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Modern Technology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Intellectual Property</w:t>
            </w:r>
          </w:p>
        </w:tc>
        <w:tc>
          <w:tcPr>
            <w:tcW w:w="1763" w:type="dxa"/>
          </w:tcPr>
          <w:p w14:paraId="182037C4" w14:textId="2D148559" w:rsidR="00A6180A" w:rsidRPr="00FF1A20" w:rsidRDefault="00303B5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03B5B">
              <w:rPr>
                <w:rFonts w:ascii="Tahoma" w:hAnsi="Tahoma" w:cs="Tahoma"/>
                <w:sz w:val="22"/>
                <w:szCs w:val="22"/>
              </w:rPr>
              <w:t>ISSN:  3092-8621</w:t>
            </w:r>
          </w:p>
        </w:tc>
        <w:tc>
          <w:tcPr>
            <w:tcW w:w="5928" w:type="dxa"/>
          </w:tcPr>
          <w:p w14:paraId="27082762" w14:textId="08BEA81B" w:rsidR="00A6180A" w:rsidRPr="00FF1A20" w:rsidRDefault="00303B5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03B5B">
              <w:rPr>
                <w:rFonts w:ascii="Tahoma" w:hAnsi="Tahoma" w:cs="Tahoma"/>
                <w:sz w:val="22"/>
                <w:szCs w:val="22"/>
              </w:rPr>
              <w:t>https://ebsujournals.com/index.php/eijlmtip</w:t>
            </w:r>
          </w:p>
        </w:tc>
      </w:tr>
    </w:tbl>
    <w:p w14:paraId="7859ABB4" w14:textId="77777777" w:rsidR="000E39B9" w:rsidRDefault="000E39B9"/>
    <w:p w14:paraId="2ED7EA72" w14:textId="77777777" w:rsidR="000E39B9" w:rsidRDefault="000E39B9"/>
    <w:p w14:paraId="0F0FD8D7" w14:textId="77777777" w:rsidR="009946BD" w:rsidRDefault="009946BD"/>
    <w:p w14:paraId="565E38D9" w14:textId="77777777" w:rsidR="009946BD" w:rsidRDefault="009946BD"/>
    <w:p w14:paraId="2A258AFA" w14:textId="77777777" w:rsidR="00D077F3" w:rsidRDefault="00D077F3"/>
    <w:p w14:paraId="36C884AA" w14:textId="459644E6" w:rsidR="00D077F3" w:rsidRDefault="00D077F3">
      <w:r>
        <w:br w:type="page"/>
      </w:r>
    </w:p>
    <w:p w14:paraId="51EED4F0" w14:textId="77777777" w:rsidR="00D077F3" w:rsidRDefault="00D077F3" w:rsidP="00D077F3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26BE24A" w14:textId="77777777" w:rsidR="00D077F3" w:rsidRPr="00D672B8" w:rsidRDefault="00D077F3" w:rsidP="00D077F3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672B8">
        <w:rPr>
          <w:rFonts w:ascii="Tahoma" w:hAnsi="Tahoma" w:cs="Tahoma"/>
          <w:b/>
          <w:bCs/>
          <w:sz w:val="32"/>
          <w:szCs w:val="32"/>
        </w:rPr>
        <w:t>MULTIDISCIPLINARY JOURNALS</w:t>
      </w:r>
    </w:p>
    <w:tbl>
      <w:tblPr>
        <w:tblStyle w:val="TableGrid"/>
        <w:tblW w:w="19398" w:type="dxa"/>
        <w:tblInd w:w="-1085" w:type="dxa"/>
        <w:tblLook w:val="04A0" w:firstRow="1" w:lastRow="0" w:firstColumn="1" w:lastColumn="0" w:noHBand="0" w:noVBand="1"/>
      </w:tblPr>
      <w:tblGrid>
        <w:gridCol w:w="810"/>
        <w:gridCol w:w="9724"/>
        <w:gridCol w:w="2157"/>
        <w:gridCol w:w="6707"/>
      </w:tblGrid>
      <w:tr w:rsidR="00D077F3" w:rsidRPr="005B3A3B" w14:paraId="7C1A72CB" w14:textId="77777777" w:rsidTr="00E119B9">
        <w:tc>
          <w:tcPr>
            <w:tcW w:w="810" w:type="dxa"/>
          </w:tcPr>
          <w:p w14:paraId="0FD5085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AAD310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Innovative Studies</w:t>
            </w:r>
          </w:p>
        </w:tc>
        <w:tc>
          <w:tcPr>
            <w:tcW w:w="2157" w:type="dxa"/>
          </w:tcPr>
          <w:p w14:paraId="613E50A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3027-2173</w:t>
            </w:r>
          </w:p>
        </w:tc>
        <w:tc>
          <w:tcPr>
            <w:tcW w:w="6707" w:type="dxa"/>
          </w:tcPr>
          <w:p w14:paraId="2EA7F2C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https://ijois.com/index.php/ijoisjournal</w:t>
            </w:r>
          </w:p>
        </w:tc>
      </w:tr>
      <w:tr w:rsidR="00D077F3" w:rsidRPr="005B3A3B" w14:paraId="1C22A9E5" w14:textId="77777777" w:rsidTr="00E119B9">
        <w:tc>
          <w:tcPr>
            <w:tcW w:w="810" w:type="dxa"/>
          </w:tcPr>
          <w:p w14:paraId="1DB2CB2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F28AFA5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Business Practice, Economics and Finance</w:t>
            </w:r>
          </w:p>
        </w:tc>
        <w:tc>
          <w:tcPr>
            <w:tcW w:w="2157" w:type="dxa"/>
          </w:tcPr>
          <w:p w14:paraId="06E73F4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3043-548</w:t>
            </w:r>
          </w:p>
        </w:tc>
        <w:tc>
          <w:tcPr>
            <w:tcW w:w="6707" w:type="dxa"/>
          </w:tcPr>
          <w:p w14:paraId="70738E3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https://ijois.com/index.php/jobpef</w:t>
            </w:r>
          </w:p>
        </w:tc>
      </w:tr>
      <w:tr w:rsidR="00D077F3" w:rsidRPr="005B3A3B" w14:paraId="6CDBF87E" w14:textId="77777777" w:rsidTr="00E119B9">
        <w:tc>
          <w:tcPr>
            <w:tcW w:w="810" w:type="dxa"/>
          </w:tcPr>
          <w:p w14:paraId="78DC83B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EB6E9C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Artificial Intelligence and Modern Technology</w:t>
            </w:r>
          </w:p>
        </w:tc>
        <w:tc>
          <w:tcPr>
            <w:tcW w:w="2157" w:type="dxa"/>
          </w:tcPr>
          <w:p w14:paraId="0A33B53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1595-6281</w:t>
            </w:r>
          </w:p>
        </w:tc>
        <w:tc>
          <w:tcPr>
            <w:tcW w:w="6707" w:type="dxa"/>
          </w:tcPr>
          <w:p w14:paraId="7CBCAA3E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https://ijois.com/index.php/jaimt</w:t>
            </w:r>
          </w:p>
        </w:tc>
      </w:tr>
      <w:tr w:rsidR="00D077F3" w:rsidRPr="005B3A3B" w14:paraId="4CEAEC08" w14:textId="77777777" w:rsidTr="00E119B9">
        <w:tc>
          <w:tcPr>
            <w:tcW w:w="810" w:type="dxa"/>
          </w:tcPr>
          <w:p w14:paraId="4DD8F03C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6850E6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Research and Reviews in Social and Applied Sciences</w:t>
            </w:r>
          </w:p>
        </w:tc>
        <w:tc>
          <w:tcPr>
            <w:tcW w:w="2157" w:type="dxa"/>
          </w:tcPr>
          <w:p w14:paraId="09857E4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3121-676</w:t>
            </w:r>
          </w:p>
        </w:tc>
        <w:tc>
          <w:tcPr>
            <w:tcW w:w="6707" w:type="dxa"/>
          </w:tcPr>
          <w:p w14:paraId="61491D0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https://ijois.com/index.php/ijrrsas</w:t>
            </w:r>
          </w:p>
        </w:tc>
      </w:tr>
      <w:tr w:rsidR="00D077F3" w:rsidRPr="005B3A3B" w14:paraId="4B7CC39C" w14:textId="77777777" w:rsidTr="00E119B9">
        <w:tc>
          <w:tcPr>
            <w:tcW w:w="810" w:type="dxa"/>
          </w:tcPr>
          <w:p w14:paraId="6B6DD6FB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FDD407C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Sustainability Research</w:t>
            </w:r>
          </w:p>
        </w:tc>
        <w:tc>
          <w:tcPr>
            <w:tcW w:w="2157" w:type="dxa"/>
          </w:tcPr>
          <w:p w14:paraId="15FFC511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3121-9314</w:t>
            </w:r>
          </w:p>
        </w:tc>
        <w:tc>
          <w:tcPr>
            <w:tcW w:w="6707" w:type="dxa"/>
          </w:tcPr>
          <w:p w14:paraId="1037E5E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https://ijois.com/index.php/ijosr</w:t>
            </w:r>
          </w:p>
        </w:tc>
      </w:tr>
      <w:tr w:rsidR="00D077F3" w:rsidRPr="005B3A3B" w14:paraId="2096446C" w14:textId="77777777" w:rsidTr="00E119B9">
        <w:tc>
          <w:tcPr>
            <w:tcW w:w="810" w:type="dxa"/>
          </w:tcPr>
          <w:p w14:paraId="0C6923F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894C073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Student Performance and Educational Research</w:t>
            </w:r>
          </w:p>
        </w:tc>
        <w:tc>
          <w:tcPr>
            <w:tcW w:w="2157" w:type="dxa"/>
          </w:tcPr>
          <w:p w14:paraId="3DA7C4D5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1595-7918</w:t>
            </w:r>
          </w:p>
        </w:tc>
        <w:tc>
          <w:tcPr>
            <w:tcW w:w="6707" w:type="dxa"/>
          </w:tcPr>
          <w:p w14:paraId="6836FD0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https://ijois.com/index.php/ijsper</w:t>
            </w:r>
          </w:p>
        </w:tc>
      </w:tr>
      <w:tr w:rsidR="00D077F3" w:rsidRPr="005B3A3B" w14:paraId="22E93D99" w14:textId="77777777" w:rsidTr="00E119B9">
        <w:tc>
          <w:tcPr>
            <w:tcW w:w="810" w:type="dxa"/>
          </w:tcPr>
          <w:p w14:paraId="3FCBAA4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034FD40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Sustainability Practices in Finance, Management, And Entrepreneurial Studies</w:t>
            </w:r>
          </w:p>
        </w:tc>
        <w:tc>
          <w:tcPr>
            <w:tcW w:w="2157" w:type="dxa"/>
          </w:tcPr>
          <w:p w14:paraId="2886353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1595-6253</w:t>
            </w:r>
          </w:p>
        </w:tc>
        <w:tc>
          <w:tcPr>
            <w:tcW w:w="6707" w:type="dxa"/>
          </w:tcPr>
          <w:p w14:paraId="3FB5221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https://ijois.com/index.php/IJOSPIFMAES</w:t>
            </w:r>
          </w:p>
        </w:tc>
      </w:tr>
      <w:tr w:rsidR="00D077F3" w:rsidRPr="005B3A3B" w14:paraId="200EAFE8" w14:textId="77777777" w:rsidTr="00E119B9">
        <w:tc>
          <w:tcPr>
            <w:tcW w:w="810" w:type="dxa"/>
          </w:tcPr>
          <w:p w14:paraId="68ECD25F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04F84C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English, Literature, And Cultural Studies</w:t>
            </w:r>
          </w:p>
        </w:tc>
        <w:tc>
          <w:tcPr>
            <w:tcW w:w="2157" w:type="dxa"/>
          </w:tcPr>
          <w:p w14:paraId="65A52F8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1595-7756</w:t>
            </w:r>
          </w:p>
        </w:tc>
        <w:tc>
          <w:tcPr>
            <w:tcW w:w="6707" w:type="dxa"/>
          </w:tcPr>
          <w:p w14:paraId="0D1CAC67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https://ijois.com/index.php/ijoelcs</w:t>
            </w:r>
          </w:p>
        </w:tc>
      </w:tr>
      <w:tr w:rsidR="00D077F3" w:rsidRPr="005B3A3B" w14:paraId="1EE88EC6" w14:textId="77777777" w:rsidTr="00E119B9">
        <w:tc>
          <w:tcPr>
            <w:tcW w:w="810" w:type="dxa"/>
          </w:tcPr>
          <w:p w14:paraId="6E7F0B81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AE944D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Advances in Management Research and Practices</w:t>
            </w:r>
          </w:p>
        </w:tc>
        <w:tc>
          <w:tcPr>
            <w:tcW w:w="2157" w:type="dxa"/>
          </w:tcPr>
          <w:p w14:paraId="02035C1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 xml:space="preserve">ISSN: 3121 - 6781  </w:t>
            </w:r>
          </w:p>
        </w:tc>
        <w:tc>
          <w:tcPr>
            <w:tcW w:w="6707" w:type="dxa"/>
          </w:tcPr>
          <w:p w14:paraId="55F1236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https://ijois.com/index.php/amrpmanagement</w:t>
            </w:r>
          </w:p>
        </w:tc>
      </w:tr>
      <w:tr w:rsidR="00D077F3" w:rsidRPr="005B3A3B" w14:paraId="23D80871" w14:textId="77777777" w:rsidTr="00E119B9">
        <w:tc>
          <w:tcPr>
            <w:tcW w:w="810" w:type="dxa"/>
          </w:tcPr>
          <w:p w14:paraId="5ABA16AC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004AF0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Asian Journal of Research and Development Studies</w:t>
            </w:r>
          </w:p>
        </w:tc>
        <w:tc>
          <w:tcPr>
            <w:tcW w:w="2157" w:type="dxa"/>
          </w:tcPr>
          <w:p w14:paraId="3EBBAAF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 3121-9306</w:t>
            </w:r>
          </w:p>
        </w:tc>
        <w:tc>
          <w:tcPr>
            <w:tcW w:w="6707" w:type="dxa"/>
          </w:tcPr>
          <w:p w14:paraId="409B60A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https://caarnjournals.com/index.php/ajrds</w:t>
            </w:r>
          </w:p>
        </w:tc>
      </w:tr>
      <w:tr w:rsidR="00D077F3" w:rsidRPr="005B3A3B" w14:paraId="574F8B8A" w14:textId="77777777" w:rsidTr="00E119B9">
        <w:tc>
          <w:tcPr>
            <w:tcW w:w="810" w:type="dxa"/>
          </w:tcPr>
          <w:p w14:paraId="31C890BF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665C3F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Asian Journal of Advanced Research in Health Sciences and Applied Studies</w:t>
            </w:r>
          </w:p>
        </w:tc>
        <w:tc>
          <w:tcPr>
            <w:tcW w:w="2157" w:type="dxa"/>
          </w:tcPr>
          <w:p w14:paraId="391C50C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3121-679X</w:t>
            </w:r>
          </w:p>
        </w:tc>
        <w:tc>
          <w:tcPr>
            <w:tcW w:w="6707" w:type="dxa"/>
          </w:tcPr>
          <w:p w14:paraId="0E54691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https://caarnjournals.com/index.php/ajarhsashealthjournal</w:t>
            </w:r>
          </w:p>
        </w:tc>
      </w:tr>
      <w:tr w:rsidR="00D077F3" w:rsidRPr="005B3A3B" w14:paraId="179D4BED" w14:textId="77777777" w:rsidTr="00E119B9">
        <w:tc>
          <w:tcPr>
            <w:tcW w:w="810" w:type="dxa"/>
          </w:tcPr>
          <w:p w14:paraId="21A9093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CD38C3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American Journal of Science and Applied Studies</w:t>
            </w:r>
          </w:p>
        </w:tc>
        <w:tc>
          <w:tcPr>
            <w:tcW w:w="2157" w:type="dxa"/>
          </w:tcPr>
          <w:p w14:paraId="0AB8441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2306 – 20189</w:t>
            </w:r>
          </w:p>
        </w:tc>
        <w:tc>
          <w:tcPr>
            <w:tcW w:w="6707" w:type="dxa"/>
          </w:tcPr>
          <w:p w14:paraId="5A194C9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https://caarnjournals.com/index.php/ajasa</w:t>
            </w:r>
          </w:p>
        </w:tc>
      </w:tr>
      <w:tr w:rsidR="00D077F3" w:rsidRPr="005B3A3B" w14:paraId="21144AD4" w14:textId="77777777" w:rsidTr="00E119B9">
        <w:tc>
          <w:tcPr>
            <w:tcW w:w="810" w:type="dxa"/>
          </w:tcPr>
          <w:p w14:paraId="0876869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4616DB6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Engineering Research and Development</w:t>
            </w:r>
          </w:p>
        </w:tc>
        <w:tc>
          <w:tcPr>
            <w:tcW w:w="2157" w:type="dxa"/>
          </w:tcPr>
          <w:p w14:paraId="75EBB1E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3121-6773</w:t>
            </w:r>
          </w:p>
        </w:tc>
        <w:tc>
          <w:tcPr>
            <w:tcW w:w="6707" w:type="dxa"/>
          </w:tcPr>
          <w:p w14:paraId="6E146FD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https://caarnjournals.com/index.php/ijerd</w:t>
            </w:r>
          </w:p>
        </w:tc>
      </w:tr>
      <w:tr w:rsidR="00D077F3" w:rsidRPr="005B3A3B" w14:paraId="7918CD5F" w14:textId="77777777" w:rsidTr="00E119B9">
        <w:tc>
          <w:tcPr>
            <w:tcW w:w="810" w:type="dxa"/>
          </w:tcPr>
          <w:p w14:paraId="22875CE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E03614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Business Research and Management Studies</w:t>
            </w:r>
          </w:p>
        </w:tc>
        <w:tc>
          <w:tcPr>
            <w:tcW w:w="2157" w:type="dxa"/>
          </w:tcPr>
          <w:p w14:paraId="22B8DC4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27701-1760</w:t>
            </w:r>
          </w:p>
        </w:tc>
        <w:tc>
          <w:tcPr>
            <w:tcW w:w="6707" w:type="dxa"/>
          </w:tcPr>
          <w:p w14:paraId="28E8768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https://caarnjournals.com/index.php/JBRMS</w:t>
            </w:r>
          </w:p>
        </w:tc>
      </w:tr>
      <w:tr w:rsidR="00D077F3" w:rsidRPr="005B3A3B" w14:paraId="39EC83D2" w14:textId="77777777" w:rsidTr="00E119B9">
        <w:tc>
          <w:tcPr>
            <w:tcW w:w="810" w:type="dxa"/>
          </w:tcPr>
          <w:p w14:paraId="478BA0A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529F43A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Modern Technology and Engineering Research</w:t>
            </w:r>
          </w:p>
        </w:tc>
        <w:tc>
          <w:tcPr>
            <w:tcW w:w="2157" w:type="dxa"/>
          </w:tcPr>
          <w:p w14:paraId="42F2D90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2158-2268</w:t>
            </w:r>
          </w:p>
        </w:tc>
        <w:tc>
          <w:tcPr>
            <w:tcW w:w="6707" w:type="dxa"/>
          </w:tcPr>
          <w:p w14:paraId="797C8AF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https://caarnjournals.com/index.php/IJMTER</w:t>
            </w:r>
          </w:p>
        </w:tc>
      </w:tr>
      <w:tr w:rsidR="00D077F3" w:rsidRPr="005B3A3B" w14:paraId="3CCE110A" w14:textId="77777777" w:rsidTr="00E119B9">
        <w:tc>
          <w:tcPr>
            <w:tcW w:w="810" w:type="dxa"/>
          </w:tcPr>
          <w:p w14:paraId="4189D173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5F351187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American Journal of Science and Applied Studies</w:t>
            </w:r>
          </w:p>
        </w:tc>
        <w:tc>
          <w:tcPr>
            <w:tcW w:w="2157" w:type="dxa"/>
          </w:tcPr>
          <w:p w14:paraId="11EE3F5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3027-2173</w:t>
            </w:r>
          </w:p>
        </w:tc>
        <w:tc>
          <w:tcPr>
            <w:tcW w:w="6707" w:type="dxa"/>
          </w:tcPr>
          <w:p w14:paraId="7C00912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https://caarnjournals.com/index.php/AJASAS</w:t>
            </w:r>
          </w:p>
        </w:tc>
      </w:tr>
      <w:tr w:rsidR="00D077F3" w:rsidRPr="005B3A3B" w14:paraId="0A5C32EF" w14:textId="77777777" w:rsidTr="00E119B9">
        <w:tc>
          <w:tcPr>
            <w:tcW w:w="810" w:type="dxa"/>
          </w:tcPr>
          <w:p w14:paraId="48706E3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C404B88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Business Ethics and Corporate Governance</w:t>
            </w:r>
          </w:p>
        </w:tc>
        <w:tc>
          <w:tcPr>
            <w:tcW w:w="2157" w:type="dxa"/>
          </w:tcPr>
          <w:p w14:paraId="699E724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3093- 8605</w:t>
            </w:r>
          </w:p>
        </w:tc>
        <w:tc>
          <w:tcPr>
            <w:tcW w:w="6707" w:type="dxa"/>
          </w:tcPr>
          <w:p w14:paraId="7E93E24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https://ebsujournals.com/index.php/eijbecg</w:t>
            </w:r>
          </w:p>
        </w:tc>
      </w:tr>
      <w:tr w:rsidR="00D077F3" w:rsidRPr="005B3A3B" w14:paraId="144CE319" w14:textId="77777777" w:rsidTr="00E119B9">
        <w:tc>
          <w:tcPr>
            <w:tcW w:w="810" w:type="dxa"/>
          </w:tcPr>
          <w:p w14:paraId="0E1AA16A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2EAF27E4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Legal Studies and Practice</w:t>
            </w:r>
          </w:p>
        </w:tc>
        <w:tc>
          <w:tcPr>
            <w:tcW w:w="2157" w:type="dxa"/>
          </w:tcPr>
          <w:p w14:paraId="109A1B2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3092-8583</w:t>
            </w:r>
          </w:p>
        </w:tc>
        <w:tc>
          <w:tcPr>
            <w:tcW w:w="6707" w:type="dxa"/>
          </w:tcPr>
          <w:p w14:paraId="030FE83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https://ebsujournals.com/index.php/eijlsp</w:t>
            </w:r>
          </w:p>
        </w:tc>
      </w:tr>
      <w:tr w:rsidR="00D077F3" w:rsidRPr="005B3A3B" w14:paraId="218BD4A0" w14:textId="77777777" w:rsidTr="00E119B9">
        <w:tc>
          <w:tcPr>
            <w:tcW w:w="810" w:type="dxa"/>
          </w:tcPr>
          <w:p w14:paraId="64B0EA6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21C9A3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Environmental Studies and Sustainable Development</w:t>
            </w:r>
          </w:p>
        </w:tc>
        <w:tc>
          <w:tcPr>
            <w:tcW w:w="2157" w:type="dxa"/>
          </w:tcPr>
          <w:p w14:paraId="4E54863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3092-8613</w:t>
            </w:r>
          </w:p>
        </w:tc>
        <w:tc>
          <w:tcPr>
            <w:tcW w:w="6707" w:type="dxa"/>
          </w:tcPr>
          <w:p w14:paraId="1BAEF22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https://ebsujournals.com/index.php/eijessd</w:t>
            </w:r>
          </w:p>
        </w:tc>
      </w:tr>
      <w:tr w:rsidR="00D077F3" w:rsidRPr="005B3A3B" w14:paraId="2B8064D2" w14:textId="77777777" w:rsidTr="00E119B9">
        <w:tc>
          <w:tcPr>
            <w:tcW w:w="810" w:type="dxa"/>
          </w:tcPr>
          <w:p w14:paraId="0C68C28A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29FBD56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Law and Sustainability Studies</w:t>
            </w:r>
          </w:p>
        </w:tc>
        <w:tc>
          <w:tcPr>
            <w:tcW w:w="2157" w:type="dxa"/>
          </w:tcPr>
          <w:p w14:paraId="3D362C1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3092-863X</w:t>
            </w:r>
          </w:p>
        </w:tc>
        <w:tc>
          <w:tcPr>
            <w:tcW w:w="6707" w:type="dxa"/>
          </w:tcPr>
          <w:p w14:paraId="6245D16E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https://ebsujournals.com/index.php/eijlss</w:t>
            </w:r>
          </w:p>
        </w:tc>
      </w:tr>
      <w:tr w:rsidR="00D077F3" w:rsidRPr="005B3A3B" w14:paraId="1C1F6A35" w14:textId="77777777" w:rsidTr="00E119B9">
        <w:tc>
          <w:tcPr>
            <w:tcW w:w="810" w:type="dxa"/>
          </w:tcPr>
          <w:p w14:paraId="77A8896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7AD233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Law in Modern Technology and Intellectual Property</w:t>
            </w:r>
          </w:p>
        </w:tc>
        <w:tc>
          <w:tcPr>
            <w:tcW w:w="2157" w:type="dxa"/>
          </w:tcPr>
          <w:p w14:paraId="682BEDB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 3092-8621</w:t>
            </w:r>
          </w:p>
        </w:tc>
        <w:tc>
          <w:tcPr>
            <w:tcW w:w="6707" w:type="dxa"/>
          </w:tcPr>
          <w:p w14:paraId="784C247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https://ebsujournals.com/index.php/eijlmtip</w:t>
            </w:r>
          </w:p>
        </w:tc>
      </w:tr>
    </w:tbl>
    <w:p w14:paraId="7C3A34AA" w14:textId="77777777" w:rsidR="00D077F3" w:rsidRDefault="00D077F3" w:rsidP="00D077F3"/>
    <w:p w14:paraId="60034D8D" w14:textId="77777777" w:rsidR="00D077F3" w:rsidRDefault="00D077F3" w:rsidP="00D077F3"/>
    <w:p w14:paraId="79C2F45C" w14:textId="77777777" w:rsidR="00D077F3" w:rsidRDefault="00D077F3" w:rsidP="00D077F3"/>
    <w:p w14:paraId="47255AF8" w14:textId="77777777" w:rsidR="00D077F3" w:rsidRDefault="00D077F3" w:rsidP="00D077F3"/>
    <w:p w14:paraId="30DE0EE9" w14:textId="77777777" w:rsidR="00D077F3" w:rsidRDefault="00D077F3"/>
    <w:sectPr w:rsidR="00D077F3" w:rsidSect="00121F85">
      <w:pgSz w:w="16834" w:h="11909" w:orient="landscape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24F"/>
    <w:multiLevelType w:val="hybridMultilevel"/>
    <w:tmpl w:val="A12A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9"/>
    <w:rsid w:val="00073741"/>
    <w:rsid w:val="00090E63"/>
    <w:rsid w:val="000A746F"/>
    <w:rsid w:val="000E39B9"/>
    <w:rsid w:val="000F480F"/>
    <w:rsid w:val="00121214"/>
    <w:rsid w:val="00121F85"/>
    <w:rsid w:val="00164F2D"/>
    <w:rsid w:val="00173B02"/>
    <w:rsid w:val="001A0318"/>
    <w:rsid w:val="00263C19"/>
    <w:rsid w:val="002646DF"/>
    <w:rsid w:val="00303B5B"/>
    <w:rsid w:val="003516AA"/>
    <w:rsid w:val="003723D6"/>
    <w:rsid w:val="003B7D32"/>
    <w:rsid w:val="0042170B"/>
    <w:rsid w:val="00451315"/>
    <w:rsid w:val="00480D2A"/>
    <w:rsid w:val="00483C7B"/>
    <w:rsid w:val="004C3AEE"/>
    <w:rsid w:val="004C4830"/>
    <w:rsid w:val="00501F6B"/>
    <w:rsid w:val="00554E3E"/>
    <w:rsid w:val="00561AEA"/>
    <w:rsid w:val="00565F36"/>
    <w:rsid w:val="00587B3C"/>
    <w:rsid w:val="00591474"/>
    <w:rsid w:val="005D5472"/>
    <w:rsid w:val="005E4E8E"/>
    <w:rsid w:val="005E4FE7"/>
    <w:rsid w:val="0065644B"/>
    <w:rsid w:val="00663C70"/>
    <w:rsid w:val="00714E80"/>
    <w:rsid w:val="00780F3D"/>
    <w:rsid w:val="007E5FBA"/>
    <w:rsid w:val="00826019"/>
    <w:rsid w:val="00827A1B"/>
    <w:rsid w:val="00834A88"/>
    <w:rsid w:val="008546A3"/>
    <w:rsid w:val="008925A9"/>
    <w:rsid w:val="00894F99"/>
    <w:rsid w:val="008D7AC8"/>
    <w:rsid w:val="008E20D6"/>
    <w:rsid w:val="00925351"/>
    <w:rsid w:val="009608B1"/>
    <w:rsid w:val="0097607D"/>
    <w:rsid w:val="009946BD"/>
    <w:rsid w:val="009A307B"/>
    <w:rsid w:val="009B208B"/>
    <w:rsid w:val="009F0985"/>
    <w:rsid w:val="00A119C6"/>
    <w:rsid w:val="00A224DD"/>
    <w:rsid w:val="00A34D57"/>
    <w:rsid w:val="00A6180A"/>
    <w:rsid w:val="00A618E3"/>
    <w:rsid w:val="00A63B8A"/>
    <w:rsid w:val="00A67402"/>
    <w:rsid w:val="00A76680"/>
    <w:rsid w:val="00A817DD"/>
    <w:rsid w:val="00A91733"/>
    <w:rsid w:val="00A92457"/>
    <w:rsid w:val="00B10225"/>
    <w:rsid w:val="00B105BB"/>
    <w:rsid w:val="00B957F9"/>
    <w:rsid w:val="00BD07D5"/>
    <w:rsid w:val="00BD2456"/>
    <w:rsid w:val="00C06301"/>
    <w:rsid w:val="00C21BB3"/>
    <w:rsid w:val="00C774F5"/>
    <w:rsid w:val="00CC26BD"/>
    <w:rsid w:val="00CF0EA9"/>
    <w:rsid w:val="00D02823"/>
    <w:rsid w:val="00D077F3"/>
    <w:rsid w:val="00D2518A"/>
    <w:rsid w:val="00D37486"/>
    <w:rsid w:val="00D515DB"/>
    <w:rsid w:val="00D62CA8"/>
    <w:rsid w:val="00D672B8"/>
    <w:rsid w:val="00D7208C"/>
    <w:rsid w:val="00D90FCB"/>
    <w:rsid w:val="00D96C41"/>
    <w:rsid w:val="00DF21C2"/>
    <w:rsid w:val="00DF59EE"/>
    <w:rsid w:val="00E53D13"/>
    <w:rsid w:val="00E93318"/>
    <w:rsid w:val="00EA2ED4"/>
    <w:rsid w:val="00EB0C03"/>
    <w:rsid w:val="00F379EB"/>
    <w:rsid w:val="00F450C9"/>
    <w:rsid w:val="00F5608F"/>
    <w:rsid w:val="00FD59F2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40F6"/>
  <w15:chartTrackingRefBased/>
  <w15:docId w15:val="{5829A520-C09B-4F6D-840D-943DA420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2026-02-06T11:36:00Z</dcterms:created>
  <dcterms:modified xsi:type="dcterms:W3CDTF">2026-05-09T19:24:00Z</dcterms:modified>
</cp:coreProperties>
</file>